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AA69AA" w14:paraId="5FCB561C" w14:textId="77777777">
        <w:tc>
          <w:tcPr>
            <w:tcW w:w="2552" w:type="dxa"/>
          </w:tcPr>
          <w:p w14:paraId="3CBF02AB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A24724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A24724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A24724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06D62162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岩石地球化学测试</w:t>
            </w:r>
          </w:p>
        </w:tc>
      </w:tr>
      <w:tr w:rsidR="00AA69AA" w14:paraId="020C1107" w14:textId="77777777">
        <w:tc>
          <w:tcPr>
            <w:tcW w:w="2552" w:type="dxa"/>
          </w:tcPr>
          <w:p w14:paraId="16B36224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AC8BD1E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AA69AA" w14:paraId="1BA2568D" w14:textId="77777777">
        <w:tc>
          <w:tcPr>
            <w:tcW w:w="2552" w:type="dxa"/>
          </w:tcPr>
          <w:p w14:paraId="23F5E707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>
              <w:rPr>
                <w:rFonts w:ascii="仿宋_GB2312" w:eastAsia="仿宋_GB2312" w:hAnsi="仿宋_GB2312"/>
                <w:b/>
                <w:color w:val="000000"/>
                <w:spacing w:val="3"/>
                <w:kern w:val="0"/>
                <w:sz w:val="32"/>
                <w:szCs w:val="32"/>
                <w:fitText w:val="1926" w:id="-723695359"/>
              </w:rPr>
              <w:t>目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2BACB4D7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东天山</w:t>
            </w: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北山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镜儿泉一带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铜镍矿区块优选调查评价</w:t>
            </w:r>
          </w:p>
        </w:tc>
      </w:tr>
      <w:tr w:rsidR="00AA69AA" w14:paraId="750D545D" w14:textId="77777777">
        <w:tc>
          <w:tcPr>
            <w:tcW w:w="2552" w:type="dxa"/>
          </w:tcPr>
          <w:p w14:paraId="3DDF2CC6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35C581B2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AA69AA" w14:paraId="0A48AC2A" w14:textId="77777777">
        <w:tc>
          <w:tcPr>
            <w:tcW w:w="2552" w:type="dxa"/>
          </w:tcPr>
          <w:p w14:paraId="1B6A77A9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>
              <w:rPr>
                <w:rFonts w:ascii="仿宋_GB2312" w:eastAsia="仿宋_GB2312" w:hAnsi="仿宋_GB2312" w:hint="eastAsia"/>
                <w:b/>
                <w:color w:val="000000"/>
                <w:spacing w:val="2"/>
                <w:kern w:val="0"/>
                <w:sz w:val="32"/>
                <w:szCs w:val="32"/>
                <w:fitText w:val="1926" w:id="-723695357"/>
              </w:rPr>
              <w:t>位</w:t>
            </w:r>
            <w:r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E7D5C3E" w14:textId="77777777" w:rsidR="00AA69AA" w:rsidRDefault="00A2472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****</w:t>
            </w: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（仿宋</w:t>
            </w:r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GB2312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三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号）</w:t>
            </w:r>
          </w:p>
        </w:tc>
      </w:tr>
    </w:tbl>
    <w:p w14:paraId="2101817B" w14:textId="77777777" w:rsidR="00AA69AA" w:rsidRDefault="00AA69AA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51D10454" w14:textId="77777777" w:rsidR="00AA69AA" w:rsidRDefault="00A24724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年度</w:t>
      </w: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5A9FF0A4" w14:textId="77777777" w:rsidR="00AA69AA" w:rsidRDefault="00A24724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根据相关技术标准及时将项目组采集送达的样品进行样品预处理，快速、准确地对样品开展相关测试分析工作，并将分析结果及时反馈，确保数据真实性、有效性，支撑后续成矿特征、成矿规律研究，指导找矿实践。</w:t>
      </w:r>
    </w:p>
    <w:p w14:paraId="44DFB385" w14:textId="77777777" w:rsidR="00AA69AA" w:rsidRDefault="00A2472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年度</w:t>
      </w: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54F6DD64" w14:textId="77777777" w:rsidR="00AA69AA" w:rsidRDefault="00A24724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proofErr w:type="gramStart"/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锆石制靶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件</w:t>
      </w:r>
      <w:proofErr w:type="gramEnd"/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、阴极发光照相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件；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Re-</w:t>
      </w:r>
      <w:proofErr w:type="spellStart"/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Os</w:t>
      </w:r>
      <w:proofErr w:type="spellEnd"/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同位素分析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件；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Sr-Nd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同位素测试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件；</w:t>
      </w:r>
      <w:r>
        <w:rPr>
          <w:rFonts w:ascii="仿宋_GB2312" w:eastAsia="仿宋_GB2312" w:hAnsi="仿宋_GB2312"/>
          <w:kern w:val="0"/>
          <w:sz w:val="32"/>
          <w:szCs w:val="32"/>
        </w:rPr>
        <w:t>S</w:t>
      </w:r>
      <w:r>
        <w:rPr>
          <w:rFonts w:ascii="仿宋_GB2312" w:eastAsia="仿宋_GB2312" w:hAnsi="仿宋_GB2312"/>
          <w:kern w:val="0"/>
          <w:sz w:val="32"/>
          <w:szCs w:val="32"/>
        </w:rPr>
        <w:t>同位素分析</w:t>
      </w:r>
      <w:r>
        <w:rPr>
          <w:rFonts w:ascii="仿宋_GB2312" w:eastAsia="仿宋_GB2312" w:hAnsi="仿宋_GB2312"/>
          <w:kern w:val="0"/>
          <w:sz w:val="32"/>
          <w:szCs w:val="32"/>
        </w:rPr>
        <w:t>25</w:t>
      </w:r>
      <w:r>
        <w:rPr>
          <w:rFonts w:ascii="仿宋_GB2312" w:eastAsia="仿宋_GB2312" w:hAnsi="仿宋_GB2312"/>
          <w:kern w:val="0"/>
          <w:sz w:val="32"/>
          <w:szCs w:val="32"/>
        </w:rPr>
        <w:t>件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；锆石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U-Pb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定年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件；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H-O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同位素分析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件；电子探针测试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20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件；主、微量元素分析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35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件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等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；</w:t>
      </w:r>
    </w:p>
    <w:p w14:paraId="1D982AA2" w14:textId="77777777" w:rsidR="00AA69AA" w:rsidRDefault="00A2472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71A85281" w14:textId="77777777" w:rsidR="00AA69AA" w:rsidRDefault="00A24724">
      <w:pPr>
        <w:adjustRightInd w:val="0"/>
        <w:snapToGrid w:val="0"/>
        <w:spacing w:line="480" w:lineRule="exact"/>
        <w:ind w:firstLineChars="200" w:firstLine="640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提交年龄测试、主微量元素、同位素分析报告各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份。</w:t>
      </w:r>
    </w:p>
    <w:p w14:paraId="61720DE8" w14:textId="77777777" w:rsidR="00AA69AA" w:rsidRDefault="00A24724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提交电子探针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等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分析报告及照片各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份。</w:t>
      </w:r>
    </w:p>
    <w:p w14:paraId="6F8C5E9C" w14:textId="77777777" w:rsidR="00AA69AA" w:rsidRDefault="00A2472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12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月。</w:t>
      </w:r>
    </w:p>
    <w:p w14:paraId="771684FF" w14:textId="77777777" w:rsidR="00AA69AA" w:rsidRDefault="00A2472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14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3F6E40DE" w14:textId="77777777" w:rsidR="00A24724" w:rsidRDefault="00A2472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464CF145" w14:textId="77777777" w:rsidR="00A24724" w:rsidRDefault="00A2472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345D3B4D" w14:textId="58D2F595" w:rsidR="00AA69AA" w:rsidRDefault="00A24724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_GB2312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AA69AA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D86D6" w14:textId="77777777" w:rsidR="00A24724" w:rsidRDefault="00A24724">
      <w:r>
        <w:separator/>
      </w:r>
    </w:p>
  </w:endnote>
  <w:endnote w:type="continuationSeparator" w:id="0">
    <w:p w14:paraId="60BF6022" w14:textId="77777777" w:rsidR="00A24724" w:rsidRDefault="00A2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519ED" w14:textId="77777777" w:rsidR="00A24724" w:rsidRDefault="00A24724">
      <w:r>
        <w:separator/>
      </w:r>
    </w:p>
  </w:footnote>
  <w:footnote w:type="continuationSeparator" w:id="0">
    <w:p w14:paraId="235D54CF" w14:textId="77777777" w:rsidR="00A24724" w:rsidRDefault="00A24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D51F" w14:textId="77777777" w:rsidR="00AA69AA" w:rsidRDefault="00AA69AA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0EF1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A7E16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36DFA"/>
    <w:rsid w:val="00242290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B77F2"/>
    <w:rsid w:val="002C051F"/>
    <w:rsid w:val="002C74E3"/>
    <w:rsid w:val="002C76FF"/>
    <w:rsid w:val="002C7A59"/>
    <w:rsid w:val="002D28A3"/>
    <w:rsid w:val="002E002E"/>
    <w:rsid w:val="002F1091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334C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3BEF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540D"/>
    <w:rsid w:val="005E00DF"/>
    <w:rsid w:val="005E2A77"/>
    <w:rsid w:val="005E5EB2"/>
    <w:rsid w:val="005F49D9"/>
    <w:rsid w:val="0060020D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0C8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E38B6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24724"/>
    <w:rsid w:val="00A31F67"/>
    <w:rsid w:val="00A657DA"/>
    <w:rsid w:val="00A70A54"/>
    <w:rsid w:val="00A72B35"/>
    <w:rsid w:val="00A772A9"/>
    <w:rsid w:val="00A83DE0"/>
    <w:rsid w:val="00A90B3A"/>
    <w:rsid w:val="00A9649A"/>
    <w:rsid w:val="00AA2DF5"/>
    <w:rsid w:val="00AA69AA"/>
    <w:rsid w:val="00AB3CA6"/>
    <w:rsid w:val="00AB55B8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07918"/>
    <w:rsid w:val="00C13612"/>
    <w:rsid w:val="00C302FC"/>
    <w:rsid w:val="00C32698"/>
    <w:rsid w:val="00C36E68"/>
    <w:rsid w:val="00C431E8"/>
    <w:rsid w:val="00C46E10"/>
    <w:rsid w:val="00C51F20"/>
    <w:rsid w:val="00C52330"/>
    <w:rsid w:val="00C601AF"/>
    <w:rsid w:val="00C621E6"/>
    <w:rsid w:val="00C63741"/>
    <w:rsid w:val="00C64960"/>
    <w:rsid w:val="00C679CE"/>
    <w:rsid w:val="00C774D4"/>
    <w:rsid w:val="00C775B5"/>
    <w:rsid w:val="00C97387"/>
    <w:rsid w:val="00CA2760"/>
    <w:rsid w:val="00CB0510"/>
    <w:rsid w:val="00CC2788"/>
    <w:rsid w:val="00CC4115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A7D7F"/>
    <w:rsid w:val="00EB22D1"/>
    <w:rsid w:val="00EB244D"/>
    <w:rsid w:val="00EB673D"/>
    <w:rsid w:val="00EB774D"/>
    <w:rsid w:val="00EC1D06"/>
    <w:rsid w:val="00EE4EE3"/>
    <w:rsid w:val="00EE5C4A"/>
    <w:rsid w:val="00F12470"/>
    <w:rsid w:val="00F22475"/>
    <w:rsid w:val="00F27B37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723F8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0E3B3737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72827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B510A5"/>
  <w15:docId w15:val="{52B4A19C-53CB-4812-93EE-C7CBCC78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10">
    <w:name w:val="修订1"/>
    <w:hidden/>
    <w:uiPriority w:val="99"/>
    <w:unhideWhenUsed/>
    <w:rPr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2634D47-D381-4CB3-8EE5-EA859FA581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7</cp:revision>
  <cp:lastPrinted>2018-11-08T00:42:00Z</cp:lastPrinted>
  <dcterms:created xsi:type="dcterms:W3CDTF">2026-04-08T02:44:00Z</dcterms:created>
  <dcterms:modified xsi:type="dcterms:W3CDTF">2026-04-23T02:02:00Z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